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82" w:rsidRDefault="00223837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72"/>
          <w:szCs w:val="24"/>
          <w:lang w:val="de-AT" w:eastAsia="de-DE"/>
        </w:rPr>
        <w:t xml:space="preserve"> </w:t>
      </w:r>
      <w:r w:rsidR="009E0482">
        <w:rPr>
          <w:rFonts w:ascii="Monotype Corsiva" w:eastAsia="Times New Roman" w:hAnsi="Monotype Corsiva" w:cs="Times New Roman"/>
          <w:sz w:val="72"/>
          <w:szCs w:val="24"/>
          <w:lang w:val="de-AT" w:eastAsia="de-DE"/>
        </w:rPr>
        <w:t>Silvestermenü 2</w:t>
      </w:r>
      <w:r w:rsidR="00DD0A44">
        <w:rPr>
          <w:rFonts w:ascii="Monotype Corsiva" w:eastAsia="Times New Roman" w:hAnsi="Monotype Corsiva" w:cs="Times New Roman"/>
          <w:sz w:val="72"/>
          <w:szCs w:val="24"/>
          <w:lang w:val="de-AT" w:eastAsia="de-DE"/>
        </w:rPr>
        <w:t>021/22</w:t>
      </w:r>
      <w:bookmarkStart w:id="0" w:name="_GoBack"/>
      <w:bookmarkEnd w:id="0"/>
    </w:p>
    <w:p w:rsidR="009E0482" w:rsidRDefault="009E0482" w:rsidP="009E0482">
      <w:pPr>
        <w:spacing w:after="0" w:line="240" w:lineRule="auto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</w:p>
    <w:p w:rsidR="009E0482" w:rsidRPr="00482DFD" w:rsidRDefault="009E0482" w:rsidP="009E0482">
      <w:pPr>
        <w:spacing w:after="0" w:line="240" w:lineRule="auto"/>
        <w:jc w:val="center"/>
        <w:rPr>
          <w:rFonts w:ascii="Wingdings 2" w:eastAsia="Times New Roman" w:hAnsi="Wingdings 2" w:cs="Times New Roman"/>
          <w:sz w:val="16"/>
          <w:szCs w:val="16"/>
          <w:lang w:val="de-AT" w:eastAsia="de-DE"/>
        </w:rPr>
      </w:pPr>
    </w:p>
    <w:p w:rsidR="009E0482" w:rsidRDefault="009E0482" w:rsidP="009E0482">
      <w:pPr>
        <w:tabs>
          <w:tab w:val="center" w:pos="4536"/>
          <w:tab w:val="left" w:pos="7590"/>
        </w:tabs>
        <w:spacing w:after="0" w:line="240" w:lineRule="auto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9E0482" w:rsidRDefault="009E0482" w:rsidP="009E0482">
      <w:pPr>
        <w:tabs>
          <w:tab w:val="center" w:pos="4536"/>
          <w:tab w:val="left" w:pos="7590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Gruß aus der Küche  </w:t>
      </w:r>
    </w:p>
    <w:p w:rsidR="009E0482" w:rsidRDefault="009E0482" w:rsidP="009E0482">
      <w:pPr>
        <w:tabs>
          <w:tab w:val="center" w:pos="4536"/>
          <w:tab w:val="left" w:pos="7590"/>
        </w:tabs>
        <w:spacing w:after="0" w:line="240" w:lineRule="auto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ab/>
      </w:r>
    </w:p>
    <w:p w:rsidR="009E0482" w:rsidRDefault="009E0482" w:rsidP="009E0482">
      <w:pPr>
        <w:tabs>
          <w:tab w:val="center" w:pos="4536"/>
          <w:tab w:val="left" w:pos="7590"/>
        </w:tabs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4E66D8" w:rsidRDefault="004E66D8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 </w:t>
      </w:r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Hirsch Carpaccio auf W</w:t>
      </w: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ildkräutersalat mit </w:t>
      </w:r>
    </w:p>
    <w:p w:rsidR="009E0482" w:rsidRDefault="004E66D8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proofErr w:type="spellStart"/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Preiselbeer</w:t>
      </w:r>
      <w:proofErr w:type="spellEnd"/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-Cognac-D</w:t>
      </w:r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ressing</w:t>
      </w:r>
    </w:p>
    <w:p w:rsidR="002C7D95" w:rsidRPr="00482DFD" w:rsidRDefault="002C7D95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val="de-AT" w:eastAsia="de-DE"/>
        </w:rPr>
      </w:pPr>
    </w:p>
    <w:p w:rsidR="009E0482" w:rsidRDefault="009E0482" w:rsidP="009E0482">
      <w:pPr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2C7D95" w:rsidRDefault="002C7D95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</w:pPr>
      <w:proofErr w:type="spellStart"/>
      <w:r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  <w:t>Consommé</w:t>
      </w:r>
      <w:proofErr w:type="spellEnd"/>
      <w:r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  <w:t xml:space="preserve"> vom Rind mit </w:t>
      </w:r>
    </w:p>
    <w:p w:rsidR="009E0482" w:rsidRDefault="00482DFD" w:rsidP="00DD0A44">
      <w:pPr>
        <w:spacing w:after="0" w:line="240" w:lineRule="auto"/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168275</wp:posOffset>
            </wp:positionV>
            <wp:extent cx="4229735" cy="5705475"/>
            <wp:effectExtent l="0" t="0" r="0" b="9525"/>
            <wp:wrapNone/>
            <wp:docPr id="2" name="Grafik 2" descr="j038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03848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5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44"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  <w:t xml:space="preserve">                                       Grießnockerl</w:t>
      </w:r>
    </w:p>
    <w:p w:rsidR="00482DFD" w:rsidRPr="00482DFD" w:rsidRDefault="00482DFD" w:rsidP="00482DF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val="de-AT" w:eastAsia="de-DE"/>
        </w:rPr>
      </w:pPr>
    </w:p>
    <w:p w:rsidR="009E0482" w:rsidRDefault="009E0482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482DFD" w:rsidRDefault="00DD0A44" w:rsidP="002C7D9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Gegrilltes L</w:t>
      </w:r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achsfilet auf Kartoffelkruste </w:t>
      </w:r>
    </w:p>
    <w:p w:rsidR="00482DFD" w:rsidRDefault="00DD0A44" w:rsidP="00DD0A44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                                             </w:t>
      </w:r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und </w:t>
      </w:r>
    </w:p>
    <w:p w:rsidR="00482DFD" w:rsidRDefault="00DD0A44" w:rsidP="00DD0A44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                                </w:t>
      </w:r>
      <w:proofErr w:type="spellStart"/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Kresseschaum</w:t>
      </w:r>
      <w:proofErr w:type="spellEnd"/>
      <w:r w:rsidR="00482DFD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S</w:t>
      </w:r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auce</w:t>
      </w:r>
    </w:p>
    <w:p w:rsidR="00482DFD" w:rsidRPr="00482DFD" w:rsidRDefault="00482DFD" w:rsidP="00482DF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val="de-AT" w:eastAsia="de-DE"/>
        </w:rPr>
      </w:pPr>
    </w:p>
    <w:p w:rsidR="009E0482" w:rsidRPr="00482DFD" w:rsidRDefault="009E0482" w:rsidP="00482DF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9E0482" w:rsidRDefault="00DD0A44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Campari Mango</w:t>
      </w:r>
      <w:r w:rsidR="007D088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Sorbet</w:t>
      </w:r>
    </w:p>
    <w:p w:rsidR="009E0482" w:rsidRDefault="009E0482" w:rsidP="00482DFD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  <w:lang w:val="de-AT" w:eastAsia="de-DE"/>
        </w:rPr>
      </w:pPr>
    </w:p>
    <w:p w:rsidR="007D088E" w:rsidRPr="00482DFD" w:rsidRDefault="009E0482" w:rsidP="00482DFD">
      <w:pPr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9E0482" w:rsidRDefault="007D088E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Duett vom </w:t>
      </w:r>
      <w:proofErr w:type="spellStart"/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Angusfilet</w:t>
      </w:r>
      <w:proofErr w:type="spellEnd"/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und Hummer mit </w:t>
      </w:r>
      <w:r w:rsidR="00482DFD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Zucchini</w:t>
      </w: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</w:t>
      </w:r>
      <w:r w:rsidR="00482DFD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Kohlrabi G</w:t>
      </w: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emüse</w:t>
      </w:r>
      <w:r w:rsidR="002C7D95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</w:t>
      </w:r>
      <w:r w:rsidR="00482DFD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und Kar</w:t>
      </w: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otten Ingwer </w:t>
      </w:r>
      <w:r w:rsidR="00482DFD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Püree</w:t>
      </w:r>
      <w:r w:rsidR="009E0482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</w:t>
      </w:r>
    </w:p>
    <w:p w:rsidR="009E0482" w:rsidRPr="00482DFD" w:rsidRDefault="009E0482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val="de-AT" w:eastAsia="de-DE"/>
        </w:rPr>
      </w:pPr>
    </w:p>
    <w:p w:rsidR="002C7D95" w:rsidRPr="00482DFD" w:rsidRDefault="009E0482" w:rsidP="00482DFD">
      <w:pPr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9E0482" w:rsidRDefault="00DD0A44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Schweizer </w:t>
      </w:r>
      <w:proofErr w:type="spellStart"/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Tobleronemouse</w:t>
      </w:r>
      <w:proofErr w:type="spellEnd"/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mit Sauerkirschen</w:t>
      </w:r>
    </w:p>
    <w:p w:rsidR="00DD0A44" w:rsidRDefault="004E66D8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u</w:t>
      </w:r>
      <w:r w:rsidR="00DD0A44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nd Früchte</w:t>
      </w: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garnitur</w:t>
      </w:r>
    </w:p>
    <w:p w:rsidR="009E0482" w:rsidRDefault="009E0482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9E0482" w:rsidRDefault="009E0482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9E0482" w:rsidRDefault="009E1CC9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€ </w:t>
      </w:r>
      <w:r w:rsidR="00482DFD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</w:t>
      </w:r>
      <w:r w:rsidR="00DD0A44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189</w:t>
      </w:r>
    </w:p>
    <w:p w:rsidR="006B749E" w:rsidRDefault="006B749E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6B749E" w:rsidRDefault="0067395F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Mit Tanz und</w:t>
      </w:r>
      <w:r w:rsidR="006B749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DJ ins neue Jahr </w:t>
      </w:r>
      <w:r w:rsidR="006B749E" w:rsidRPr="006B749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sym w:font="Wingdings" w:char="F04A"/>
      </w:r>
      <w:r w:rsidR="006B749E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</w:t>
      </w:r>
    </w:p>
    <w:p w:rsidR="00482DFD" w:rsidRDefault="00482DFD" w:rsidP="009E048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9E0482" w:rsidRDefault="009E0482" w:rsidP="009E0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:rsidR="009E0482" w:rsidRDefault="009E0482" w:rsidP="009E0482"/>
    <w:p w:rsidR="009E0482" w:rsidRDefault="009E0482" w:rsidP="006B749E"/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24"/>
          <w:lang w:val="de-AT" w:eastAsia="de-DE"/>
        </w:rPr>
      </w:pPr>
      <w:r w:rsidRPr="00DF3127">
        <w:rPr>
          <w:rFonts w:ascii="Monotype Corsiva" w:eastAsia="Times New Roman" w:hAnsi="Monotype Corsiva" w:cs="Times New Roman"/>
          <w:sz w:val="72"/>
          <w:szCs w:val="24"/>
          <w:lang w:val="de-AT" w:eastAsia="de-DE"/>
        </w:rPr>
        <w:lastRenderedPageBreak/>
        <w:t xml:space="preserve">Silvestermenü </w:t>
      </w:r>
    </w:p>
    <w:p w:rsidR="00DF3127" w:rsidRPr="00DF3127" w:rsidRDefault="00DF3127" w:rsidP="00DF3127">
      <w:pPr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</w:p>
    <w:p w:rsidR="00DF3127" w:rsidRPr="00DF3127" w:rsidRDefault="00DF3127" w:rsidP="00DF3127">
      <w:pPr>
        <w:tabs>
          <w:tab w:val="center" w:pos="4536"/>
          <w:tab w:val="left" w:pos="7590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val="de-AT" w:eastAsia="de-DE"/>
        </w:rPr>
      </w:pPr>
      <w:r w:rsidRPr="00DF3127">
        <w:rPr>
          <w:rFonts w:ascii="Monotype Corsiva" w:eastAsia="Times New Roman" w:hAnsi="Monotype Corsiva" w:cs="Times New Roman"/>
          <w:sz w:val="72"/>
          <w:szCs w:val="72"/>
          <w:lang w:val="de-AT" w:eastAsia="de-DE"/>
        </w:rPr>
        <w:t xml:space="preserve">Kinder </w:t>
      </w:r>
    </w:p>
    <w:p w:rsidR="00DF3127" w:rsidRPr="00DF3127" w:rsidRDefault="00DF3127" w:rsidP="00DF3127">
      <w:pPr>
        <w:tabs>
          <w:tab w:val="center" w:pos="4536"/>
          <w:tab w:val="left" w:pos="7590"/>
        </w:tabs>
        <w:spacing w:after="0" w:line="240" w:lineRule="auto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ab/>
      </w: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val="de-AT" w:eastAsia="de-DE"/>
        </w:rPr>
      </w:pP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DF3127" w:rsidRPr="00DF3127" w:rsidRDefault="00DF3127" w:rsidP="00DF3127">
      <w:pPr>
        <w:tabs>
          <w:tab w:val="center" w:pos="4536"/>
          <w:tab w:val="left" w:pos="7590"/>
        </w:tabs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</w:p>
    <w:p w:rsidR="00DF3127" w:rsidRPr="00DF3127" w:rsidRDefault="00DF3127" w:rsidP="00DF3127">
      <w:pPr>
        <w:tabs>
          <w:tab w:val="center" w:pos="4536"/>
          <w:tab w:val="left" w:pos="7590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</w:pPr>
      <w:r w:rsidRPr="00DF3127"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  <w:t>Frittatensuppe</w:t>
      </w:r>
    </w:p>
    <w:p w:rsidR="00DF3127" w:rsidRPr="00DF3127" w:rsidRDefault="00DF3127" w:rsidP="00DF3127">
      <w:pPr>
        <w:tabs>
          <w:tab w:val="center" w:pos="4536"/>
          <w:tab w:val="left" w:pos="7590"/>
        </w:tabs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 w:rsidRPr="00DF3127">
        <w:rPr>
          <w:rFonts w:ascii="Monotype Corsiva" w:eastAsia="Times New Roman" w:hAnsi="Monotype Corsiva" w:cs="Times New Roman"/>
          <w:sz w:val="40"/>
          <w:szCs w:val="40"/>
          <w:lang w:val="de-AT" w:eastAsia="de-DE"/>
        </w:rPr>
        <w:t xml:space="preserve"> </w:t>
      </w: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val="de-AT" w:eastAsia="de-DE"/>
        </w:rPr>
      </w:pP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DF3127" w:rsidRPr="00DF3127" w:rsidRDefault="00DF3127" w:rsidP="00DF3127">
      <w:pPr>
        <w:spacing w:after="0" w:line="240" w:lineRule="auto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 w:rsidRPr="00DF312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1D67BAE" wp14:editId="2C53AD5C">
            <wp:simplePos x="0" y="0"/>
            <wp:positionH relativeFrom="column">
              <wp:posOffset>-800100</wp:posOffset>
            </wp:positionH>
            <wp:positionV relativeFrom="paragraph">
              <wp:posOffset>-1475105</wp:posOffset>
            </wp:positionV>
            <wp:extent cx="4229735" cy="5705475"/>
            <wp:effectExtent l="0" t="0" r="0" b="9525"/>
            <wp:wrapNone/>
            <wp:docPr id="1" name="Grafik 1" descr="j038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848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5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127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 </w:t>
      </w:r>
    </w:p>
    <w:p w:rsidR="00DF3127" w:rsidRPr="00DF3127" w:rsidRDefault="00DF3127" w:rsidP="00DF312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val="de-AT" w:eastAsia="de-DE"/>
        </w:rPr>
      </w:pP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 w:rsidRPr="00DF3127"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Filetsteak vom Angusrind mit Zucchini Kohlrabi Gemüse und Karotten Ingwer Püree</w:t>
      </w: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0"/>
          <w:lang w:val="de-AT" w:eastAsia="de-DE"/>
        </w:rPr>
      </w:pPr>
    </w:p>
    <w:p w:rsidR="00DF3127" w:rsidRPr="00DF3127" w:rsidRDefault="00DF3127" w:rsidP="00DF3127">
      <w:pPr>
        <w:spacing w:after="0" w:line="240" w:lineRule="auto"/>
        <w:jc w:val="center"/>
        <w:rPr>
          <w:rFonts w:ascii="Wingdings 2" w:eastAsia="Times New Roman" w:hAnsi="Wingdings 2" w:cs="Times New Roman"/>
          <w:sz w:val="28"/>
          <w:szCs w:val="24"/>
          <w:lang w:val="de-AT" w:eastAsia="de-DE"/>
        </w:rPr>
      </w:pP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  <w:r w:rsidRPr="00DF3127">
        <w:rPr>
          <w:rFonts w:ascii="Wingdings 2" w:eastAsia="Times New Roman" w:hAnsi="Wingdings 2" w:cs="Times New Roman"/>
          <w:sz w:val="28"/>
          <w:szCs w:val="24"/>
          <w:lang w:val="de-AT" w:eastAsia="de-DE"/>
        </w:rPr>
        <w:t></w:t>
      </w: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val="de-AT" w:eastAsia="de-DE"/>
        </w:rPr>
      </w:pPr>
    </w:p>
    <w:p w:rsidR="00DF3127" w:rsidRPr="00DF3127" w:rsidRDefault="004E66D8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 xml:space="preserve">Tiramisu </w:t>
      </w: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DF3127" w:rsidRPr="00DF3127" w:rsidRDefault="00506333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  <w:r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  <w:t>€ 70</w:t>
      </w:r>
    </w:p>
    <w:p w:rsidR="00DF3127" w:rsidRPr="00DF3127" w:rsidRDefault="00DF3127" w:rsidP="00DF3127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4"/>
          <w:lang w:val="de-AT" w:eastAsia="de-DE"/>
        </w:rPr>
      </w:pPr>
    </w:p>
    <w:p w:rsidR="00DF3127" w:rsidRPr="00DF3127" w:rsidRDefault="00DF3127" w:rsidP="00DF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</w:p>
    <w:p w:rsidR="00EF76AB" w:rsidRDefault="00EF76AB"/>
    <w:sectPr w:rsidR="00EF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82"/>
    <w:rsid w:val="00223837"/>
    <w:rsid w:val="002C7D95"/>
    <w:rsid w:val="00482DFD"/>
    <w:rsid w:val="004E66D8"/>
    <w:rsid w:val="00506333"/>
    <w:rsid w:val="0067395F"/>
    <w:rsid w:val="006B749E"/>
    <w:rsid w:val="007D088E"/>
    <w:rsid w:val="009E0482"/>
    <w:rsid w:val="009E1CC9"/>
    <w:rsid w:val="00B1447E"/>
    <w:rsid w:val="00B54C20"/>
    <w:rsid w:val="00DD0A44"/>
    <w:rsid w:val="00DF3127"/>
    <w:rsid w:val="00E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2EE3-4FB0-4B5A-A5A9-6AAA631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48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E0482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9E04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FuzeileZchn">
    <w:name w:val="Fußzeile Zchn"/>
    <w:basedOn w:val="Absatz-Standardschriftart"/>
    <w:link w:val="Fuzeile"/>
    <w:rsid w:val="009E0482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Vordergrub</dc:creator>
  <cp:keywords/>
  <dc:description/>
  <cp:lastModifiedBy>Hotel Vordergrub</cp:lastModifiedBy>
  <cp:revision>2</cp:revision>
  <cp:lastPrinted>2021-10-28T13:04:00Z</cp:lastPrinted>
  <dcterms:created xsi:type="dcterms:W3CDTF">2021-12-16T17:23:00Z</dcterms:created>
  <dcterms:modified xsi:type="dcterms:W3CDTF">2021-12-16T17:23:00Z</dcterms:modified>
</cp:coreProperties>
</file>